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4BAD6" w14:textId="3EABA54E" w:rsidR="00E41141" w:rsidRDefault="00D85921" w:rsidP="00E41141">
      <w:r>
        <w:rPr>
          <w:noProof/>
          <w:lang w:eastAsia="en-CA"/>
        </w:rPr>
        <mc:AlternateContent>
          <mc:Choice Requires="wps">
            <w:drawing>
              <wp:anchor distT="0" distB="0" distL="114300" distR="114300" simplePos="0" relativeHeight="251659264" behindDoc="0" locked="0" layoutInCell="1" allowOverlap="1" wp14:anchorId="640492A8" wp14:editId="3E2C1B3E">
                <wp:simplePos x="0" y="0"/>
                <wp:positionH relativeFrom="column">
                  <wp:posOffset>4619625</wp:posOffset>
                </wp:positionH>
                <wp:positionV relativeFrom="paragraph">
                  <wp:posOffset>231775</wp:posOffset>
                </wp:positionV>
                <wp:extent cx="22860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42900"/>
                        </a:xfrm>
                        <a:prstGeom prst="rect">
                          <a:avLst/>
                        </a:prstGeom>
                        <a:noFill/>
                        <a:ln>
                          <a:noFill/>
                        </a:ln>
                        <a:effectLst/>
                      </wps:spPr>
                      <wps:txbx>
                        <w:txbxContent>
                          <w:p w14:paraId="1ED16206" w14:textId="77777777" w:rsidR="00611077" w:rsidRPr="001609D8" w:rsidRDefault="00611077" w:rsidP="00611077">
                            <w:pPr>
                              <w:rPr>
                                <w:b/>
                                <w:color w:val="2E74B5"/>
                                <w:u w:val="single"/>
                              </w:rPr>
                            </w:pPr>
                          </w:p>
                          <w:p w14:paraId="61AA4928" w14:textId="77777777" w:rsidR="00611077" w:rsidRPr="001609D8" w:rsidRDefault="00611077" w:rsidP="00611077">
                            <w:pPr>
                              <w:rPr>
                                <w:b/>
                                <w:color w:val="2E74B5"/>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492A8" id="_x0000_t202" coordsize="21600,21600" o:spt="202" path="m,l,21600r21600,l21600,xe">
                <v:stroke joinstyle="miter"/>
                <v:path gradientshapeok="t" o:connecttype="rect"/>
              </v:shapetype>
              <v:shape id="Text Box 2" o:spid="_x0000_s1026" type="#_x0000_t202" style="position:absolute;margin-left:363.75pt;margin-top:18.25pt;width:18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" filled="f" stroked="f">
                <v:textbox>
                  <w:txbxContent>
                    <w:p w14:paraId="1ED16206" w14:textId="77777777" w:rsidR="00611077" w:rsidRPr="001609D8" w:rsidRDefault="00611077" w:rsidP="00611077">
                      <w:pPr>
                        <w:rPr>
                          <w:b/>
                          <w:color w:val="2E74B5"/>
                          <w:u w:val="single"/>
                        </w:rPr>
                      </w:pPr>
                    </w:p>
                    <w:p w14:paraId="61AA4928" w14:textId="77777777" w:rsidR="00611077" w:rsidRPr="001609D8" w:rsidRDefault="00611077" w:rsidP="00611077">
                      <w:pPr>
                        <w:rPr>
                          <w:b/>
                          <w:color w:val="2E74B5"/>
                          <w:u w:val="single"/>
                        </w:rPr>
                      </w:pPr>
                    </w:p>
                  </w:txbxContent>
                </v:textbox>
              </v:shape>
            </w:pict>
          </mc:Fallback>
        </mc:AlternateContent>
      </w:r>
      <w:r w:rsidR="00611077">
        <w:tab/>
      </w:r>
    </w:p>
    <w:p w14:paraId="59F16CB6" w14:textId="60DBA74E" w:rsidR="00A84F12" w:rsidRDefault="00A84F12" w:rsidP="00E41141"/>
    <w:p w14:paraId="5F579FD0"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Student Complaint Procedure</w:t>
      </w:r>
    </w:p>
    <w:p w14:paraId="3F9AE5EC"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b/>
          <w:bCs/>
          <w:color w:val="4C4C4C"/>
          <w:sz w:val="24"/>
          <w:szCs w:val="24"/>
          <w:lang w:val="en-CA" w:eastAsia="en-CA"/>
        </w:rPr>
        <w:t>General Guidelines:</w:t>
      </w:r>
    </w:p>
    <w:p w14:paraId="34737623" w14:textId="2FF2C42A"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H</w:t>
      </w:r>
      <w:r>
        <w:rPr>
          <w:rFonts w:ascii="Arial" w:eastAsia="Times New Roman" w:hAnsi="Arial" w:cs="Arial"/>
          <w:color w:val="4C4C4C"/>
          <w:sz w:val="24"/>
          <w:szCs w:val="24"/>
          <w:lang w:val="en-CA" w:eastAsia="en-CA"/>
        </w:rPr>
        <w:t>R Truck</w:t>
      </w:r>
      <w:r w:rsidRPr="00A84F12">
        <w:rPr>
          <w:rFonts w:ascii="Arial" w:eastAsia="Times New Roman" w:hAnsi="Arial" w:cs="Arial"/>
          <w:color w:val="4C4C4C"/>
          <w:sz w:val="24"/>
          <w:szCs w:val="24"/>
          <w:lang w:val="en-CA" w:eastAsia="en-CA"/>
        </w:rPr>
        <w:t xml:space="preserve"> Driving School is committed to the fair treatment of its students and its employees and to an open and collaborative approach when dealing with student concerns. We will try to resolve complaints informally wherever possible while keeping in mind that formal resolution processes may be required to satisfactorily resolve the issue.</w:t>
      </w:r>
    </w:p>
    <w:p w14:paraId="4C87E9AA" w14:textId="77777777" w:rsidR="00A84F12" w:rsidRPr="00A84F12" w:rsidRDefault="00A84F12" w:rsidP="00A84F12">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All complaints must be in writing. Anonymous complaints will not be considered.</w:t>
      </w:r>
    </w:p>
    <w:p w14:paraId="151C0D81" w14:textId="77777777" w:rsidR="00A84F12" w:rsidRPr="00A84F12" w:rsidRDefault="00A84F12" w:rsidP="00A84F12">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Lodging a complaint will have no adverse consequences on the status of the complainant in their course or program of study.</w:t>
      </w:r>
    </w:p>
    <w:p w14:paraId="703ED32B" w14:textId="77777777" w:rsidR="00A84F12" w:rsidRPr="00A84F12" w:rsidRDefault="00A84F12" w:rsidP="00A84F12">
      <w:pPr>
        <w:numPr>
          <w:ilvl w:val="0"/>
          <w:numId w:val="1"/>
        </w:numPr>
        <w:shd w:val="clear" w:color="auto" w:fill="FFFFFF"/>
        <w:spacing w:before="100" w:beforeAutospacing="1" w:after="100" w:afterAutospacing="1"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Student complaint policies and procedures apply to individual or group complaints.</w:t>
      </w:r>
    </w:p>
    <w:p w14:paraId="35381980"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Records of Complaints will be maintained at the location where they originated for a period of at least three years.</w:t>
      </w:r>
    </w:p>
    <w:p w14:paraId="44370729"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b/>
          <w:bCs/>
          <w:color w:val="4C4C4C"/>
          <w:sz w:val="24"/>
          <w:szCs w:val="24"/>
          <w:lang w:val="en-CA" w:eastAsia="en-CA"/>
        </w:rPr>
        <w:t>Complaint Procedure: </w:t>
      </w:r>
    </w:p>
    <w:p w14:paraId="0E1A8A90"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b/>
          <w:bCs/>
          <w:color w:val="4C4C4C"/>
          <w:sz w:val="24"/>
          <w:szCs w:val="24"/>
          <w:lang w:val="en-CA" w:eastAsia="en-CA"/>
        </w:rPr>
        <w:t>Step 1</w:t>
      </w:r>
    </w:p>
    <w:p w14:paraId="2B42618C"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student will request a meeting with the Instructor responsible for the course to discuss the complaint verbally.</w:t>
      </w:r>
    </w:p>
    <w:p w14:paraId="2CA50A48"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If not resolved at this level, the student will proceed to Step 2.</w:t>
      </w:r>
    </w:p>
    <w:p w14:paraId="52883E80"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b/>
          <w:bCs/>
          <w:color w:val="4C4C4C"/>
          <w:sz w:val="24"/>
          <w:szCs w:val="24"/>
          <w:lang w:val="en-CA" w:eastAsia="en-CA"/>
        </w:rPr>
        <w:t>Step 2</w:t>
      </w:r>
    </w:p>
    <w:p w14:paraId="4FD2A63E"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student will submit their complaint in writing to the Administrator, using the following contact information:</w:t>
      </w:r>
    </w:p>
    <w:p w14:paraId="5F406805" w14:textId="5CAE0AB8"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Pr>
          <w:rFonts w:ascii="Arial" w:eastAsia="Times New Roman" w:hAnsi="Arial" w:cs="Arial"/>
          <w:color w:val="4C4C4C"/>
          <w:sz w:val="24"/>
          <w:szCs w:val="24"/>
          <w:lang w:val="en-CA" w:eastAsia="en-CA"/>
        </w:rPr>
        <w:t>Praveen Chauhan</w:t>
      </w:r>
      <w:r w:rsidRPr="00A84F12">
        <w:rPr>
          <w:rFonts w:ascii="Arial" w:eastAsia="Times New Roman" w:hAnsi="Arial" w:cs="Arial"/>
          <w:color w:val="4C4C4C"/>
          <w:sz w:val="24"/>
          <w:szCs w:val="24"/>
          <w:lang w:val="en-CA" w:eastAsia="en-CA"/>
        </w:rPr>
        <w:t>, School Administrator</w:t>
      </w:r>
    </w:p>
    <w:p w14:paraId="44E37D4E" w14:textId="3F9823BC"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H</w:t>
      </w:r>
      <w:r>
        <w:rPr>
          <w:rFonts w:ascii="Arial" w:eastAsia="Times New Roman" w:hAnsi="Arial" w:cs="Arial"/>
          <w:color w:val="4C4C4C"/>
          <w:sz w:val="24"/>
          <w:szCs w:val="24"/>
          <w:lang w:val="en-CA" w:eastAsia="en-CA"/>
        </w:rPr>
        <w:t xml:space="preserve">R Truck Driving </w:t>
      </w:r>
      <w:r w:rsidRPr="00A84F12">
        <w:rPr>
          <w:rFonts w:ascii="Arial" w:eastAsia="Times New Roman" w:hAnsi="Arial" w:cs="Arial"/>
          <w:color w:val="4C4C4C"/>
          <w:sz w:val="24"/>
          <w:szCs w:val="24"/>
          <w:lang w:val="en-CA" w:eastAsia="en-CA"/>
        </w:rPr>
        <w:t>School</w:t>
      </w:r>
    </w:p>
    <w:p w14:paraId="664AEBFB" w14:textId="2026207E"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Pr>
          <w:rFonts w:ascii="Arial" w:eastAsia="Times New Roman" w:hAnsi="Arial" w:cs="Arial"/>
          <w:color w:val="4C4C4C"/>
          <w:sz w:val="24"/>
          <w:szCs w:val="24"/>
          <w:lang w:val="en-CA" w:eastAsia="en-CA"/>
        </w:rPr>
        <w:t>127 Delta Park Blvd # 1 Brampton</w:t>
      </w:r>
      <w:r w:rsidRPr="00A84F12">
        <w:rPr>
          <w:rFonts w:ascii="Arial" w:eastAsia="Times New Roman" w:hAnsi="Arial" w:cs="Arial"/>
          <w:color w:val="4C4C4C"/>
          <w:sz w:val="24"/>
          <w:szCs w:val="24"/>
          <w:lang w:val="en-CA" w:eastAsia="en-CA"/>
        </w:rPr>
        <w:t xml:space="preserve">, Ontario, </w:t>
      </w:r>
      <w:r>
        <w:rPr>
          <w:rFonts w:ascii="Arial" w:eastAsia="Times New Roman" w:hAnsi="Arial" w:cs="Arial"/>
          <w:color w:val="4C4C4C"/>
          <w:sz w:val="24"/>
          <w:szCs w:val="24"/>
          <w:lang w:val="en-CA" w:eastAsia="en-CA"/>
        </w:rPr>
        <w:t xml:space="preserve">L6T 5M8 - </w:t>
      </w:r>
      <w:r w:rsidRPr="00A84F12">
        <w:rPr>
          <w:rFonts w:ascii="Arial" w:eastAsia="Times New Roman" w:hAnsi="Arial" w:cs="Arial"/>
          <w:color w:val="4C4C4C"/>
          <w:sz w:val="24"/>
          <w:szCs w:val="24"/>
          <w:u w:val="single"/>
          <w:lang w:val="en-CA" w:eastAsia="en-CA"/>
        </w:rPr>
        <w:t>info@hrgr</w:t>
      </w:r>
      <w:r>
        <w:rPr>
          <w:rFonts w:ascii="Arial" w:eastAsia="Times New Roman" w:hAnsi="Arial" w:cs="Arial"/>
          <w:color w:val="4C4C4C"/>
          <w:sz w:val="24"/>
          <w:szCs w:val="24"/>
          <w:u w:val="single"/>
          <w:lang w:val="en-CA" w:eastAsia="en-CA"/>
        </w:rPr>
        <w:t>p.ca</w:t>
      </w:r>
    </w:p>
    <w:p w14:paraId="634BE36F"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School Administrator will arrange a meeting with the student within 7 days of receipt of the written complaint.</w:t>
      </w:r>
    </w:p>
    <w:p w14:paraId="7160FEB3"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lastRenderedPageBreak/>
        <w:t>The student will have an opportunity to make an oral presentation of the complaint at this meeting and to have another person present or have another person make the oral presentation on his/her behalf. This meeting will be summarized in written minutes.</w:t>
      </w:r>
    </w:p>
    <w:p w14:paraId="31181004"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School Administrator will provide a written response to the student, outlining the</w:t>
      </w:r>
    </w:p>
    <w:p w14:paraId="032B2E04"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discussion and any proposed and/or agreed upon solution(s) within 7 days of the meeting. This response will include a decision statement, together with the reasons on which the decision is based and minutes of meetings held.</w:t>
      </w:r>
    </w:p>
    <w:p w14:paraId="2A910AA6"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If not resolved at this level, the student will proceed to Step 3.</w:t>
      </w:r>
    </w:p>
    <w:p w14:paraId="195248D1"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b/>
          <w:bCs/>
          <w:color w:val="4C4C4C"/>
          <w:sz w:val="24"/>
          <w:szCs w:val="24"/>
          <w:lang w:val="en-CA" w:eastAsia="en-CA"/>
        </w:rPr>
        <w:t>Step 3</w:t>
      </w:r>
    </w:p>
    <w:p w14:paraId="04C0417C"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student will submit a written complaint to the Director, using the contact information:</w:t>
      </w:r>
    </w:p>
    <w:p w14:paraId="5E9CF76E" w14:textId="2741497A"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Pr>
          <w:rFonts w:ascii="Arial" w:eastAsia="Times New Roman" w:hAnsi="Arial" w:cs="Arial"/>
          <w:color w:val="4C4C4C"/>
          <w:sz w:val="24"/>
          <w:szCs w:val="24"/>
          <w:lang w:val="en-CA" w:eastAsia="en-CA"/>
        </w:rPr>
        <w:t>Harsaroop Randhawa</w:t>
      </w:r>
      <w:r w:rsidRPr="00A84F12">
        <w:rPr>
          <w:rFonts w:ascii="Arial" w:eastAsia="Times New Roman" w:hAnsi="Arial" w:cs="Arial"/>
          <w:color w:val="4C4C4C"/>
          <w:sz w:val="24"/>
          <w:szCs w:val="24"/>
          <w:lang w:val="en-CA" w:eastAsia="en-CA"/>
        </w:rPr>
        <w:t>, Director</w:t>
      </w:r>
    </w:p>
    <w:p w14:paraId="46CD1871" w14:textId="0893BB46"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H</w:t>
      </w:r>
      <w:r>
        <w:rPr>
          <w:rFonts w:ascii="Arial" w:eastAsia="Times New Roman" w:hAnsi="Arial" w:cs="Arial"/>
          <w:color w:val="4C4C4C"/>
          <w:sz w:val="24"/>
          <w:szCs w:val="24"/>
          <w:lang w:val="en-CA" w:eastAsia="en-CA"/>
        </w:rPr>
        <w:t xml:space="preserve">R Truck Driving </w:t>
      </w:r>
      <w:r w:rsidRPr="00A84F12">
        <w:rPr>
          <w:rFonts w:ascii="Arial" w:eastAsia="Times New Roman" w:hAnsi="Arial" w:cs="Arial"/>
          <w:color w:val="4C4C4C"/>
          <w:sz w:val="24"/>
          <w:szCs w:val="24"/>
          <w:lang w:val="en-CA" w:eastAsia="en-CA"/>
        </w:rPr>
        <w:t>School</w:t>
      </w:r>
    </w:p>
    <w:p w14:paraId="26F2666F" w14:textId="2CECA961"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Pr>
          <w:rFonts w:ascii="Arial" w:eastAsia="Times New Roman" w:hAnsi="Arial" w:cs="Arial"/>
          <w:color w:val="4C4C4C"/>
          <w:sz w:val="24"/>
          <w:szCs w:val="24"/>
          <w:lang w:val="en-CA" w:eastAsia="en-CA"/>
        </w:rPr>
        <w:t>127 Delta Park Blvd # 1 Brampton</w:t>
      </w:r>
      <w:r w:rsidRPr="00A84F12">
        <w:rPr>
          <w:rFonts w:ascii="Arial" w:eastAsia="Times New Roman" w:hAnsi="Arial" w:cs="Arial"/>
          <w:color w:val="4C4C4C"/>
          <w:sz w:val="24"/>
          <w:szCs w:val="24"/>
          <w:lang w:val="en-CA" w:eastAsia="en-CA"/>
        </w:rPr>
        <w:t xml:space="preserve">, Ontario, </w:t>
      </w:r>
      <w:r>
        <w:rPr>
          <w:rFonts w:ascii="Arial" w:eastAsia="Times New Roman" w:hAnsi="Arial" w:cs="Arial"/>
          <w:color w:val="4C4C4C"/>
          <w:sz w:val="24"/>
          <w:szCs w:val="24"/>
          <w:lang w:val="en-CA" w:eastAsia="en-CA"/>
        </w:rPr>
        <w:t xml:space="preserve">L6T 5M8 - </w:t>
      </w:r>
      <w:r>
        <w:rPr>
          <w:rFonts w:ascii="Arial" w:eastAsia="Times New Roman" w:hAnsi="Arial" w:cs="Arial"/>
          <w:color w:val="4C4C4C"/>
          <w:sz w:val="24"/>
          <w:szCs w:val="24"/>
          <w:u w:val="single"/>
          <w:lang w:val="en-CA" w:eastAsia="en-CA"/>
        </w:rPr>
        <w:t>admin</w:t>
      </w:r>
      <w:r w:rsidRPr="00A84F12">
        <w:rPr>
          <w:rFonts w:ascii="Arial" w:eastAsia="Times New Roman" w:hAnsi="Arial" w:cs="Arial"/>
          <w:color w:val="4C4C4C"/>
          <w:sz w:val="24"/>
          <w:szCs w:val="24"/>
          <w:u w:val="single"/>
          <w:lang w:val="en-CA" w:eastAsia="en-CA"/>
        </w:rPr>
        <w:t>@hrgr</w:t>
      </w:r>
      <w:r>
        <w:rPr>
          <w:rFonts w:ascii="Arial" w:eastAsia="Times New Roman" w:hAnsi="Arial" w:cs="Arial"/>
          <w:color w:val="4C4C4C"/>
          <w:sz w:val="24"/>
          <w:szCs w:val="24"/>
          <w:u w:val="single"/>
          <w:lang w:val="en-CA" w:eastAsia="en-CA"/>
        </w:rPr>
        <w:t>p.ca</w:t>
      </w:r>
    </w:p>
    <w:p w14:paraId="4C3F47AE"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Director will arrange a meeting with the student within 7 days of receipt of the written complaint (which should include the School Administrator’s response with recommended solutions and the student’s objections or comments regarding these solutions.)</w:t>
      </w:r>
    </w:p>
    <w:p w14:paraId="32ADAC4A"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student will have an opportunity to make an oral presentation of the complaint at this</w:t>
      </w:r>
    </w:p>
    <w:p w14:paraId="4BB750B3"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meeting and to have another person present or have another person make the oral presentation on his/her behalf. This meeting will be summarized in written minutes.</w:t>
      </w:r>
    </w:p>
    <w:p w14:paraId="529FB73F"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The Director will provide a written response to the student, outlining the discussion and any proposed and/or agreed upon solution(s) within 7 days of the meeting. This response will include a decision statement, together with the reasons on which the decision is based and minutes of meetings held.</w:t>
      </w:r>
    </w:p>
    <w:p w14:paraId="5445CC05"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If you are not satisfied with the resolution of your complaint you may submit your complaint to the Superintendent of Private Career Colleges through the PARIS system.</w:t>
      </w:r>
    </w:p>
    <w:p w14:paraId="14B0B762"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You can use the following link to access the PARIS system: </w:t>
      </w:r>
      <w:hyperlink r:id="rId7" w:history="1">
        <w:r w:rsidRPr="00A84F12">
          <w:rPr>
            <w:rFonts w:ascii="Arial" w:eastAsia="Times New Roman" w:hAnsi="Arial" w:cs="Arial"/>
            <w:color w:val="4C4C4C"/>
            <w:sz w:val="24"/>
            <w:szCs w:val="24"/>
            <w:u w:val="single"/>
            <w:lang w:val="en-CA" w:eastAsia="en-CA"/>
          </w:rPr>
          <w:t>https://www.pcc.tcu.qov.on.ca/PARISExtWeb/public/login.xhtml</w:t>
        </w:r>
      </w:hyperlink>
    </w:p>
    <w:p w14:paraId="5A77DCBA" w14:textId="77777777" w:rsidR="00A84F12" w:rsidRPr="00A84F12" w:rsidRDefault="00A84F12" w:rsidP="00A84F12">
      <w:pPr>
        <w:shd w:val="clear" w:color="auto" w:fill="FFFFFF"/>
        <w:spacing w:after="173" w:line="240" w:lineRule="auto"/>
        <w:rPr>
          <w:rFonts w:ascii="Arial" w:eastAsia="Times New Roman" w:hAnsi="Arial" w:cs="Arial"/>
          <w:color w:val="4C4C4C"/>
          <w:sz w:val="24"/>
          <w:szCs w:val="24"/>
          <w:lang w:val="en-CA" w:eastAsia="en-CA"/>
        </w:rPr>
      </w:pPr>
      <w:r w:rsidRPr="00A84F12">
        <w:rPr>
          <w:rFonts w:ascii="Arial" w:eastAsia="Times New Roman" w:hAnsi="Arial" w:cs="Arial"/>
          <w:color w:val="4C4C4C"/>
          <w:sz w:val="24"/>
          <w:szCs w:val="24"/>
          <w:lang w:val="en-CA" w:eastAsia="en-CA"/>
        </w:rPr>
        <w:t>A guide for creating a student user account is available at the following URL: </w:t>
      </w:r>
      <w:hyperlink r:id="rId8" w:history="1">
        <w:r w:rsidRPr="00A84F12">
          <w:rPr>
            <w:rFonts w:ascii="Arial" w:eastAsia="Times New Roman" w:hAnsi="Arial" w:cs="Arial"/>
            <w:color w:val="4C4C4C"/>
            <w:sz w:val="24"/>
            <w:szCs w:val="24"/>
            <w:u w:val="single"/>
            <w:lang w:val="en-CA" w:eastAsia="en-CA"/>
          </w:rPr>
          <w:t>http://www.tcu.gov.on.ca/pepg/audiences/pcc/paris-enrolment-guide-for-new-users.pdf</w:t>
        </w:r>
      </w:hyperlink>
    </w:p>
    <w:p w14:paraId="65AE5458" w14:textId="77777777" w:rsidR="00A84F12" w:rsidRDefault="00A84F12" w:rsidP="00E41141"/>
    <w:sectPr w:rsidR="00A84F12" w:rsidSect="00C612E9">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70AC6" w14:textId="77777777" w:rsidR="009C05EA" w:rsidRDefault="009C05EA" w:rsidP="00C612E9">
      <w:pPr>
        <w:spacing w:after="0" w:line="240" w:lineRule="auto"/>
      </w:pPr>
      <w:r>
        <w:separator/>
      </w:r>
    </w:p>
  </w:endnote>
  <w:endnote w:type="continuationSeparator" w:id="0">
    <w:p w14:paraId="257B8644" w14:textId="77777777" w:rsidR="009C05EA" w:rsidRDefault="009C05EA" w:rsidP="00C6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3CB68" w14:textId="77777777" w:rsidR="009C05EA" w:rsidRDefault="009C05EA" w:rsidP="00C612E9">
      <w:pPr>
        <w:spacing w:after="0" w:line="240" w:lineRule="auto"/>
      </w:pPr>
      <w:r>
        <w:separator/>
      </w:r>
    </w:p>
  </w:footnote>
  <w:footnote w:type="continuationSeparator" w:id="0">
    <w:p w14:paraId="3ABFF9E6" w14:textId="77777777" w:rsidR="009C05EA" w:rsidRDefault="009C05EA" w:rsidP="00C6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6614" w14:textId="4A30BE77" w:rsidR="00C612E9" w:rsidRDefault="00C612E9">
    <w:pPr>
      <w:pStyle w:val="Header"/>
    </w:pPr>
    <w:r>
      <w:rPr>
        <w:noProof/>
      </w:rPr>
      <w:drawing>
        <wp:inline distT="0" distB="0" distL="0" distR="0" wp14:anchorId="4B07BD16" wp14:editId="02EDD761">
          <wp:extent cx="746760" cy="49524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139" cy="535292"/>
                  </a:xfrm>
                  <a:prstGeom prst="rect">
                    <a:avLst/>
                  </a:prstGeom>
                  <a:noFill/>
                  <a:ln>
                    <a:noFill/>
                  </a:ln>
                </pic:spPr>
              </pic:pic>
            </a:graphicData>
          </a:graphic>
        </wp:inline>
      </w:drawing>
    </w:r>
  </w:p>
  <w:p w14:paraId="429AF6AE" w14:textId="164FE589" w:rsidR="00C612E9" w:rsidRDefault="00C612E9">
    <w:pPr>
      <w:pStyle w:val="Header"/>
    </w:pPr>
    <w:r>
      <w:t>127 Delta Park Blvd # 1</w:t>
    </w:r>
  </w:p>
  <w:p w14:paraId="297C1B77" w14:textId="3C95B709" w:rsidR="00C612E9" w:rsidRDefault="00C612E9">
    <w:pPr>
      <w:pStyle w:val="Header"/>
    </w:pPr>
    <w:r>
      <w:t>Brampton, ON L6T 5M8</w:t>
    </w:r>
  </w:p>
  <w:p w14:paraId="7CE0A0EF" w14:textId="48EB59E5" w:rsidR="00C612E9" w:rsidRDefault="00C612E9">
    <w:pPr>
      <w:pStyle w:val="Header"/>
    </w:pPr>
    <w:r>
      <w:t>Ph: 437-770-2777</w:t>
    </w:r>
  </w:p>
  <w:p w14:paraId="1E1DDE00" w14:textId="34DB718D" w:rsidR="00C612E9" w:rsidRDefault="00C612E9">
    <w:pPr>
      <w:pStyle w:val="Header"/>
    </w:pPr>
    <w:r>
      <w:t>hrtempservices@gmail.com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92670"/>
    <w:multiLevelType w:val="multilevel"/>
    <w:tmpl w:val="7E7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77"/>
    <w:rsid w:val="00002A08"/>
    <w:rsid w:val="0000400E"/>
    <w:rsid w:val="000049EA"/>
    <w:rsid w:val="000206E4"/>
    <w:rsid w:val="000207F1"/>
    <w:rsid w:val="00023CD2"/>
    <w:rsid w:val="0002491B"/>
    <w:rsid w:val="00025512"/>
    <w:rsid w:val="00025D43"/>
    <w:rsid w:val="00032542"/>
    <w:rsid w:val="00035D7C"/>
    <w:rsid w:val="000376CF"/>
    <w:rsid w:val="00037DE2"/>
    <w:rsid w:val="00040875"/>
    <w:rsid w:val="00045C21"/>
    <w:rsid w:val="00057A51"/>
    <w:rsid w:val="0006756C"/>
    <w:rsid w:val="000717A9"/>
    <w:rsid w:val="00080737"/>
    <w:rsid w:val="00081464"/>
    <w:rsid w:val="0008208E"/>
    <w:rsid w:val="00084D01"/>
    <w:rsid w:val="00086C25"/>
    <w:rsid w:val="0009318A"/>
    <w:rsid w:val="00094CA1"/>
    <w:rsid w:val="000A7550"/>
    <w:rsid w:val="000B3F0C"/>
    <w:rsid w:val="000B6752"/>
    <w:rsid w:val="000C18AA"/>
    <w:rsid w:val="000C4B6D"/>
    <w:rsid w:val="000C536E"/>
    <w:rsid w:val="000C539C"/>
    <w:rsid w:val="000D61B5"/>
    <w:rsid w:val="000E1E87"/>
    <w:rsid w:val="000E2723"/>
    <w:rsid w:val="000E500B"/>
    <w:rsid w:val="000E65D9"/>
    <w:rsid w:val="000F5944"/>
    <w:rsid w:val="000F5C9B"/>
    <w:rsid w:val="00100E48"/>
    <w:rsid w:val="0010258D"/>
    <w:rsid w:val="00111504"/>
    <w:rsid w:val="00112011"/>
    <w:rsid w:val="00116942"/>
    <w:rsid w:val="00116B8A"/>
    <w:rsid w:val="00116BEF"/>
    <w:rsid w:val="00121295"/>
    <w:rsid w:val="00125EFC"/>
    <w:rsid w:val="001320DD"/>
    <w:rsid w:val="00135355"/>
    <w:rsid w:val="00135BD6"/>
    <w:rsid w:val="00136A76"/>
    <w:rsid w:val="00136B47"/>
    <w:rsid w:val="0014218C"/>
    <w:rsid w:val="00144B2C"/>
    <w:rsid w:val="00147CFB"/>
    <w:rsid w:val="0015208E"/>
    <w:rsid w:val="00153CF6"/>
    <w:rsid w:val="00157A9C"/>
    <w:rsid w:val="00160554"/>
    <w:rsid w:val="00161E57"/>
    <w:rsid w:val="00162133"/>
    <w:rsid w:val="00162225"/>
    <w:rsid w:val="001637C6"/>
    <w:rsid w:val="00163A48"/>
    <w:rsid w:val="00166CA1"/>
    <w:rsid w:val="00166CFB"/>
    <w:rsid w:val="00176405"/>
    <w:rsid w:val="00183B68"/>
    <w:rsid w:val="00195885"/>
    <w:rsid w:val="00196FDC"/>
    <w:rsid w:val="001A06DC"/>
    <w:rsid w:val="001A48C1"/>
    <w:rsid w:val="001B00E4"/>
    <w:rsid w:val="001B2035"/>
    <w:rsid w:val="001B20F6"/>
    <w:rsid w:val="001B63F1"/>
    <w:rsid w:val="001C18BB"/>
    <w:rsid w:val="001C4C9A"/>
    <w:rsid w:val="001C52BA"/>
    <w:rsid w:val="001C60C6"/>
    <w:rsid w:val="001D232B"/>
    <w:rsid w:val="001D3E53"/>
    <w:rsid w:val="001D6195"/>
    <w:rsid w:val="001E4220"/>
    <w:rsid w:val="001E4A46"/>
    <w:rsid w:val="001E6F48"/>
    <w:rsid w:val="001F13C3"/>
    <w:rsid w:val="001F412F"/>
    <w:rsid w:val="001F7102"/>
    <w:rsid w:val="002044B1"/>
    <w:rsid w:val="00205610"/>
    <w:rsid w:val="00210F04"/>
    <w:rsid w:val="00212BDD"/>
    <w:rsid w:val="00222AE7"/>
    <w:rsid w:val="00224D09"/>
    <w:rsid w:val="0022665C"/>
    <w:rsid w:val="0023198C"/>
    <w:rsid w:val="00231A20"/>
    <w:rsid w:val="00235131"/>
    <w:rsid w:val="002368AE"/>
    <w:rsid w:val="00242561"/>
    <w:rsid w:val="002431CC"/>
    <w:rsid w:val="002525E1"/>
    <w:rsid w:val="00253D8C"/>
    <w:rsid w:val="00256B65"/>
    <w:rsid w:val="00260BF1"/>
    <w:rsid w:val="00260D2C"/>
    <w:rsid w:val="0027375F"/>
    <w:rsid w:val="002772C9"/>
    <w:rsid w:val="00277400"/>
    <w:rsid w:val="0028205F"/>
    <w:rsid w:val="00282DBF"/>
    <w:rsid w:val="002833E2"/>
    <w:rsid w:val="00287D80"/>
    <w:rsid w:val="002900E8"/>
    <w:rsid w:val="00292871"/>
    <w:rsid w:val="002962E4"/>
    <w:rsid w:val="002A1243"/>
    <w:rsid w:val="002A38E4"/>
    <w:rsid w:val="002A5763"/>
    <w:rsid w:val="002A705D"/>
    <w:rsid w:val="002A75AD"/>
    <w:rsid w:val="002B0297"/>
    <w:rsid w:val="002B1445"/>
    <w:rsid w:val="002B3C5A"/>
    <w:rsid w:val="002B43A7"/>
    <w:rsid w:val="002B4498"/>
    <w:rsid w:val="002B4DC4"/>
    <w:rsid w:val="002B6714"/>
    <w:rsid w:val="002C2C52"/>
    <w:rsid w:val="002C439F"/>
    <w:rsid w:val="002C6534"/>
    <w:rsid w:val="002C6ECA"/>
    <w:rsid w:val="002D2A1A"/>
    <w:rsid w:val="002D32E5"/>
    <w:rsid w:val="002D34F0"/>
    <w:rsid w:val="002D7679"/>
    <w:rsid w:val="002E450A"/>
    <w:rsid w:val="002E5BD5"/>
    <w:rsid w:val="002F1F97"/>
    <w:rsid w:val="002F3B96"/>
    <w:rsid w:val="002F50D9"/>
    <w:rsid w:val="0030248C"/>
    <w:rsid w:val="00302C35"/>
    <w:rsid w:val="00304CFC"/>
    <w:rsid w:val="00305FFE"/>
    <w:rsid w:val="003066B1"/>
    <w:rsid w:val="00313279"/>
    <w:rsid w:val="003149F5"/>
    <w:rsid w:val="00316414"/>
    <w:rsid w:val="0031780B"/>
    <w:rsid w:val="00317E5F"/>
    <w:rsid w:val="00324374"/>
    <w:rsid w:val="003337AC"/>
    <w:rsid w:val="00336658"/>
    <w:rsid w:val="00336CD7"/>
    <w:rsid w:val="003377A3"/>
    <w:rsid w:val="00337FEE"/>
    <w:rsid w:val="003417F1"/>
    <w:rsid w:val="00341BD8"/>
    <w:rsid w:val="00342A64"/>
    <w:rsid w:val="00344972"/>
    <w:rsid w:val="00356D18"/>
    <w:rsid w:val="00363A5A"/>
    <w:rsid w:val="00364B0F"/>
    <w:rsid w:val="0037041A"/>
    <w:rsid w:val="003748DD"/>
    <w:rsid w:val="00376194"/>
    <w:rsid w:val="00383244"/>
    <w:rsid w:val="00383651"/>
    <w:rsid w:val="00386D31"/>
    <w:rsid w:val="0038760E"/>
    <w:rsid w:val="003A132D"/>
    <w:rsid w:val="003A16D6"/>
    <w:rsid w:val="003A3A8D"/>
    <w:rsid w:val="003A6370"/>
    <w:rsid w:val="003B2034"/>
    <w:rsid w:val="003B24CB"/>
    <w:rsid w:val="003B27B2"/>
    <w:rsid w:val="003B319A"/>
    <w:rsid w:val="003B6FF1"/>
    <w:rsid w:val="003C16BA"/>
    <w:rsid w:val="003C2B9B"/>
    <w:rsid w:val="003C4F9F"/>
    <w:rsid w:val="003C6607"/>
    <w:rsid w:val="003D1854"/>
    <w:rsid w:val="003D1D5E"/>
    <w:rsid w:val="003D3E3F"/>
    <w:rsid w:val="003D5230"/>
    <w:rsid w:val="003D52EE"/>
    <w:rsid w:val="003D6BB0"/>
    <w:rsid w:val="003E0359"/>
    <w:rsid w:val="003E33AF"/>
    <w:rsid w:val="003E5542"/>
    <w:rsid w:val="003E6ED7"/>
    <w:rsid w:val="003F03CD"/>
    <w:rsid w:val="003F57CA"/>
    <w:rsid w:val="003F5C34"/>
    <w:rsid w:val="003F71B2"/>
    <w:rsid w:val="0040282E"/>
    <w:rsid w:val="0041120C"/>
    <w:rsid w:val="00412329"/>
    <w:rsid w:val="00412C4B"/>
    <w:rsid w:val="00415850"/>
    <w:rsid w:val="004176D3"/>
    <w:rsid w:val="00420057"/>
    <w:rsid w:val="00426C13"/>
    <w:rsid w:val="00430ED7"/>
    <w:rsid w:val="004318CB"/>
    <w:rsid w:val="0043251C"/>
    <w:rsid w:val="00434E94"/>
    <w:rsid w:val="00445B92"/>
    <w:rsid w:val="004462F9"/>
    <w:rsid w:val="004515C8"/>
    <w:rsid w:val="004526A0"/>
    <w:rsid w:val="004536C3"/>
    <w:rsid w:val="00455B75"/>
    <w:rsid w:val="00456594"/>
    <w:rsid w:val="0045701A"/>
    <w:rsid w:val="0046351E"/>
    <w:rsid w:val="0046612B"/>
    <w:rsid w:val="0047085B"/>
    <w:rsid w:val="00472406"/>
    <w:rsid w:val="00480241"/>
    <w:rsid w:val="00481100"/>
    <w:rsid w:val="00481A78"/>
    <w:rsid w:val="004828B3"/>
    <w:rsid w:val="00490F22"/>
    <w:rsid w:val="00491EF6"/>
    <w:rsid w:val="00492562"/>
    <w:rsid w:val="00493908"/>
    <w:rsid w:val="00493DD2"/>
    <w:rsid w:val="00495460"/>
    <w:rsid w:val="00495BCA"/>
    <w:rsid w:val="00496163"/>
    <w:rsid w:val="00496D0E"/>
    <w:rsid w:val="004973AB"/>
    <w:rsid w:val="004B09C2"/>
    <w:rsid w:val="004B0C21"/>
    <w:rsid w:val="004B309B"/>
    <w:rsid w:val="004B62E6"/>
    <w:rsid w:val="004B6DBD"/>
    <w:rsid w:val="004B6EB1"/>
    <w:rsid w:val="004B7878"/>
    <w:rsid w:val="004C0569"/>
    <w:rsid w:val="004C1D0E"/>
    <w:rsid w:val="004C5DED"/>
    <w:rsid w:val="004D0079"/>
    <w:rsid w:val="004D03AD"/>
    <w:rsid w:val="004D0C51"/>
    <w:rsid w:val="004D214B"/>
    <w:rsid w:val="004D2284"/>
    <w:rsid w:val="004E0BC5"/>
    <w:rsid w:val="004E1365"/>
    <w:rsid w:val="004E5A5E"/>
    <w:rsid w:val="004E601C"/>
    <w:rsid w:val="004E695B"/>
    <w:rsid w:val="004F0BBC"/>
    <w:rsid w:val="004F4BE4"/>
    <w:rsid w:val="00504C5B"/>
    <w:rsid w:val="0051177A"/>
    <w:rsid w:val="0051227A"/>
    <w:rsid w:val="00517251"/>
    <w:rsid w:val="005234C7"/>
    <w:rsid w:val="00527C50"/>
    <w:rsid w:val="00533662"/>
    <w:rsid w:val="005421C5"/>
    <w:rsid w:val="00542897"/>
    <w:rsid w:val="0054460F"/>
    <w:rsid w:val="00550B59"/>
    <w:rsid w:val="00551465"/>
    <w:rsid w:val="00554182"/>
    <w:rsid w:val="00556063"/>
    <w:rsid w:val="0055656A"/>
    <w:rsid w:val="00561AF0"/>
    <w:rsid w:val="00564399"/>
    <w:rsid w:val="00564DD9"/>
    <w:rsid w:val="005655D7"/>
    <w:rsid w:val="00565B9C"/>
    <w:rsid w:val="005702E3"/>
    <w:rsid w:val="005737DE"/>
    <w:rsid w:val="005800EA"/>
    <w:rsid w:val="00590897"/>
    <w:rsid w:val="00591478"/>
    <w:rsid w:val="00591F57"/>
    <w:rsid w:val="00593178"/>
    <w:rsid w:val="00594918"/>
    <w:rsid w:val="005A25FF"/>
    <w:rsid w:val="005A2D84"/>
    <w:rsid w:val="005A4F9A"/>
    <w:rsid w:val="005B0EEF"/>
    <w:rsid w:val="005B73CC"/>
    <w:rsid w:val="005C22F3"/>
    <w:rsid w:val="005C393C"/>
    <w:rsid w:val="005E1DA8"/>
    <w:rsid w:val="005E432B"/>
    <w:rsid w:val="005E7F3A"/>
    <w:rsid w:val="005F14E9"/>
    <w:rsid w:val="005F2681"/>
    <w:rsid w:val="005F6759"/>
    <w:rsid w:val="005F6B50"/>
    <w:rsid w:val="005F7E77"/>
    <w:rsid w:val="006048ED"/>
    <w:rsid w:val="00611077"/>
    <w:rsid w:val="0061114E"/>
    <w:rsid w:val="00613C7D"/>
    <w:rsid w:val="00615890"/>
    <w:rsid w:val="00615BF5"/>
    <w:rsid w:val="0061681C"/>
    <w:rsid w:val="0062074E"/>
    <w:rsid w:val="0062094A"/>
    <w:rsid w:val="00622C10"/>
    <w:rsid w:val="00623223"/>
    <w:rsid w:val="0062395C"/>
    <w:rsid w:val="0062620B"/>
    <w:rsid w:val="00626785"/>
    <w:rsid w:val="00630350"/>
    <w:rsid w:val="0064181A"/>
    <w:rsid w:val="006422A9"/>
    <w:rsid w:val="006429D2"/>
    <w:rsid w:val="00645D2A"/>
    <w:rsid w:val="00652C40"/>
    <w:rsid w:val="00652DDD"/>
    <w:rsid w:val="00655026"/>
    <w:rsid w:val="006550C7"/>
    <w:rsid w:val="00660443"/>
    <w:rsid w:val="00660A08"/>
    <w:rsid w:val="006620EC"/>
    <w:rsid w:val="00665759"/>
    <w:rsid w:val="006662E5"/>
    <w:rsid w:val="006670C7"/>
    <w:rsid w:val="00672478"/>
    <w:rsid w:val="00672EBB"/>
    <w:rsid w:val="00675FBF"/>
    <w:rsid w:val="00676904"/>
    <w:rsid w:val="00677B22"/>
    <w:rsid w:val="006812A3"/>
    <w:rsid w:val="00683D0F"/>
    <w:rsid w:val="00686B9B"/>
    <w:rsid w:val="00686F30"/>
    <w:rsid w:val="00687410"/>
    <w:rsid w:val="00695239"/>
    <w:rsid w:val="00696166"/>
    <w:rsid w:val="00697C75"/>
    <w:rsid w:val="006A0AFE"/>
    <w:rsid w:val="006A1F56"/>
    <w:rsid w:val="006B52E3"/>
    <w:rsid w:val="006C1FD2"/>
    <w:rsid w:val="006C52EB"/>
    <w:rsid w:val="006C6769"/>
    <w:rsid w:val="006C702A"/>
    <w:rsid w:val="006C73DD"/>
    <w:rsid w:val="006D0A0A"/>
    <w:rsid w:val="006D436E"/>
    <w:rsid w:val="006D4F11"/>
    <w:rsid w:val="006D6114"/>
    <w:rsid w:val="006D76D4"/>
    <w:rsid w:val="006E1805"/>
    <w:rsid w:val="006E51E2"/>
    <w:rsid w:val="006E644B"/>
    <w:rsid w:val="006F048B"/>
    <w:rsid w:val="006F259A"/>
    <w:rsid w:val="006F2D9F"/>
    <w:rsid w:val="006F32D1"/>
    <w:rsid w:val="006F338A"/>
    <w:rsid w:val="006F4A1D"/>
    <w:rsid w:val="007006F8"/>
    <w:rsid w:val="00700C16"/>
    <w:rsid w:val="00702370"/>
    <w:rsid w:val="00705D7D"/>
    <w:rsid w:val="00710F2B"/>
    <w:rsid w:val="00712159"/>
    <w:rsid w:val="0071329C"/>
    <w:rsid w:val="0071537F"/>
    <w:rsid w:val="00720442"/>
    <w:rsid w:val="007221CF"/>
    <w:rsid w:val="00723561"/>
    <w:rsid w:val="0072635A"/>
    <w:rsid w:val="00731E11"/>
    <w:rsid w:val="00737786"/>
    <w:rsid w:val="00740166"/>
    <w:rsid w:val="00740B67"/>
    <w:rsid w:val="00740F40"/>
    <w:rsid w:val="00742FF0"/>
    <w:rsid w:val="007443B8"/>
    <w:rsid w:val="00747018"/>
    <w:rsid w:val="007505FB"/>
    <w:rsid w:val="00754158"/>
    <w:rsid w:val="00754E3B"/>
    <w:rsid w:val="007602EB"/>
    <w:rsid w:val="00760C23"/>
    <w:rsid w:val="007610C1"/>
    <w:rsid w:val="007618DC"/>
    <w:rsid w:val="007619F2"/>
    <w:rsid w:val="00762801"/>
    <w:rsid w:val="00763D3C"/>
    <w:rsid w:val="007664AC"/>
    <w:rsid w:val="00766F3A"/>
    <w:rsid w:val="00767C3F"/>
    <w:rsid w:val="00767C8A"/>
    <w:rsid w:val="00772011"/>
    <w:rsid w:val="00773AE3"/>
    <w:rsid w:val="007801A4"/>
    <w:rsid w:val="0078126B"/>
    <w:rsid w:val="00782097"/>
    <w:rsid w:val="00786345"/>
    <w:rsid w:val="00792711"/>
    <w:rsid w:val="00796316"/>
    <w:rsid w:val="00796CD8"/>
    <w:rsid w:val="007A1733"/>
    <w:rsid w:val="007A261C"/>
    <w:rsid w:val="007A3C3C"/>
    <w:rsid w:val="007A418A"/>
    <w:rsid w:val="007A444E"/>
    <w:rsid w:val="007A4672"/>
    <w:rsid w:val="007A78B0"/>
    <w:rsid w:val="007B03D7"/>
    <w:rsid w:val="007B12B0"/>
    <w:rsid w:val="007B1BB3"/>
    <w:rsid w:val="007B758F"/>
    <w:rsid w:val="007B78B2"/>
    <w:rsid w:val="007C01BC"/>
    <w:rsid w:val="007C13E3"/>
    <w:rsid w:val="007C5745"/>
    <w:rsid w:val="007D0FD1"/>
    <w:rsid w:val="007D2880"/>
    <w:rsid w:val="007D3788"/>
    <w:rsid w:val="007D4B03"/>
    <w:rsid w:val="007D7035"/>
    <w:rsid w:val="007E194E"/>
    <w:rsid w:val="007E21AF"/>
    <w:rsid w:val="007E434B"/>
    <w:rsid w:val="007E4ADC"/>
    <w:rsid w:val="007F0EEC"/>
    <w:rsid w:val="007F1085"/>
    <w:rsid w:val="007F2694"/>
    <w:rsid w:val="007F2FAB"/>
    <w:rsid w:val="007F45F4"/>
    <w:rsid w:val="0080176B"/>
    <w:rsid w:val="008032BF"/>
    <w:rsid w:val="00806FC1"/>
    <w:rsid w:val="008109CA"/>
    <w:rsid w:val="00813FFC"/>
    <w:rsid w:val="00816192"/>
    <w:rsid w:val="0081693D"/>
    <w:rsid w:val="00820F89"/>
    <w:rsid w:val="008347F5"/>
    <w:rsid w:val="00834BF1"/>
    <w:rsid w:val="0084375A"/>
    <w:rsid w:val="0084581F"/>
    <w:rsid w:val="00850CA0"/>
    <w:rsid w:val="00851010"/>
    <w:rsid w:val="00852038"/>
    <w:rsid w:val="00853564"/>
    <w:rsid w:val="00854B3E"/>
    <w:rsid w:val="008562FF"/>
    <w:rsid w:val="008569C9"/>
    <w:rsid w:val="008678A5"/>
    <w:rsid w:val="00873E11"/>
    <w:rsid w:val="0087530F"/>
    <w:rsid w:val="00881525"/>
    <w:rsid w:val="00883F48"/>
    <w:rsid w:val="00887E28"/>
    <w:rsid w:val="00890081"/>
    <w:rsid w:val="008923A0"/>
    <w:rsid w:val="008925FD"/>
    <w:rsid w:val="008930DF"/>
    <w:rsid w:val="008A0191"/>
    <w:rsid w:val="008A2C28"/>
    <w:rsid w:val="008A38C6"/>
    <w:rsid w:val="008B21D9"/>
    <w:rsid w:val="008B47B9"/>
    <w:rsid w:val="008B69FF"/>
    <w:rsid w:val="008B71E8"/>
    <w:rsid w:val="008C0C04"/>
    <w:rsid w:val="008D3C3B"/>
    <w:rsid w:val="008D5415"/>
    <w:rsid w:val="008D5ECD"/>
    <w:rsid w:val="008D78A9"/>
    <w:rsid w:val="008E1F3B"/>
    <w:rsid w:val="008E25F5"/>
    <w:rsid w:val="008E2DFE"/>
    <w:rsid w:val="008F5214"/>
    <w:rsid w:val="008F7AA3"/>
    <w:rsid w:val="0090189B"/>
    <w:rsid w:val="00902ED7"/>
    <w:rsid w:val="0090397C"/>
    <w:rsid w:val="00904870"/>
    <w:rsid w:val="00911251"/>
    <w:rsid w:val="00911DB0"/>
    <w:rsid w:val="00912650"/>
    <w:rsid w:val="00914B59"/>
    <w:rsid w:val="00915D66"/>
    <w:rsid w:val="00916993"/>
    <w:rsid w:val="00921C3F"/>
    <w:rsid w:val="00923073"/>
    <w:rsid w:val="00923920"/>
    <w:rsid w:val="0092472B"/>
    <w:rsid w:val="00927D3A"/>
    <w:rsid w:val="0093275B"/>
    <w:rsid w:val="00932A22"/>
    <w:rsid w:val="00934E37"/>
    <w:rsid w:val="00943AAA"/>
    <w:rsid w:val="009537B8"/>
    <w:rsid w:val="00955B99"/>
    <w:rsid w:val="0096017F"/>
    <w:rsid w:val="00963069"/>
    <w:rsid w:val="0096482B"/>
    <w:rsid w:val="00966460"/>
    <w:rsid w:val="00970136"/>
    <w:rsid w:val="00970BB6"/>
    <w:rsid w:val="00973645"/>
    <w:rsid w:val="00973F3D"/>
    <w:rsid w:val="009743A3"/>
    <w:rsid w:val="00976974"/>
    <w:rsid w:val="00982DA9"/>
    <w:rsid w:val="00982E31"/>
    <w:rsid w:val="00983EC9"/>
    <w:rsid w:val="00986446"/>
    <w:rsid w:val="00986802"/>
    <w:rsid w:val="00992452"/>
    <w:rsid w:val="009949EA"/>
    <w:rsid w:val="009A6B73"/>
    <w:rsid w:val="009A746F"/>
    <w:rsid w:val="009B067E"/>
    <w:rsid w:val="009B3871"/>
    <w:rsid w:val="009B395C"/>
    <w:rsid w:val="009C05EA"/>
    <w:rsid w:val="009C0A82"/>
    <w:rsid w:val="009C65E3"/>
    <w:rsid w:val="009C6852"/>
    <w:rsid w:val="009D12B3"/>
    <w:rsid w:val="009D1CD0"/>
    <w:rsid w:val="009D1D51"/>
    <w:rsid w:val="009D5903"/>
    <w:rsid w:val="009E19C3"/>
    <w:rsid w:val="009E1CB7"/>
    <w:rsid w:val="009E3341"/>
    <w:rsid w:val="009E6856"/>
    <w:rsid w:val="009E6EBB"/>
    <w:rsid w:val="009F1E31"/>
    <w:rsid w:val="009F27F3"/>
    <w:rsid w:val="009F3278"/>
    <w:rsid w:val="009F483C"/>
    <w:rsid w:val="009F4B47"/>
    <w:rsid w:val="009F5ECD"/>
    <w:rsid w:val="00A04ACB"/>
    <w:rsid w:val="00A12DED"/>
    <w:rsid w:val="00A143FB"/>
    <w:rsid w:val="00A148FA"/>
    <w:rsid w:val="00A1565F"/>
    <w:rsid w:val="00A163F1"/>
    <w:rsid w:val="00A17693"/>
    <w:rsid w:val="00A23E6A"/>
    <w:rsid w:val="00A2556A"/>
    <w:rsid w:val="00A25AF5"/>
    <w:rsid w:val="00A30675"/>
    <w:rsid w:val="00A306FC"/>
    <w:rsid w:val="00A33063"/>
    <w:rsid w:val="00A438E0"/>
    <w:rsid w:val="00A47071"/>
    <w:rsid w:val="00A509FC"/>
    <w:rsid w:val="00A51881"/>
    <w:rsid w:val="00A51DDB"/>
    <w:rsid w:val="00A541DD"/>
    <w:rsid w:val="00A5760D"/>
    <w:rsid w:val="00A60672"/>
    <w:rsid w:val="00A725D5"/>
    <w:rsid w:val="00A75BF2"/>
    <w:rsid w:val="00A76F60"/>
    <w:rsid w:val="00A77856"/>
    <w:rsid w:val="00A80B3C"/>
    <w:rsid w:val="00A819BB"/>
    <w:rsid w:val="00A84F12"/>
    <w:rsid w:val="00A92519"/>
    <w:rsid w:val="00A92CD3"/>
    <w:rsid w:val="00A94395"/>
    <w:rsid w:val="00AA2B3E"/>
    <w:rsid w:val="00AA2D0F"/>
    <w:rsid w:val="00AB1854"/>
    <w:rsid w:val="00AB69E5"/>
    <w:rsid w:val="00AC218F"/>
    <w:rsid w:val="00AC55A0"/>
    <w:rsid w:val="00AC6969"/>
    <w:rsid w:val="00AD1CED"/>
    <w:rsid w:val="00AD331E"/>
    <w:rsid w:val="00AD3F50"/>
    <w:rsid w:val="00AD506F"/>
    <w:rsid w:val="00AD5A4C"/>
    <w:rsid w:val="00AF28D2"/>
    <w:rsid w:val="00B00870"/>
    <w:rsid w:val="00B00A08"/>
    <w:rsid w:val="00B02DBD"/>
    <w:rsid w:val="00B10088"/>
    <w:rsid w:val="00B11CAB"/>
    <w:rsid w:val="00B20FB1"/>
    <w:rsid w:val="00B27B3B"/>
    <w:rsid w:val="00B32817"/>
    <w:rsid w:val="00B34B9D"/>
    <w:rsid w:val="00B37F56"/>
    <w:rsid w:val="00B41629"/>
    <w:rsid w:val="00B46221"/>
    <w:rsid w:val="00B47D9B"/>
    <w:rsid w:val="00B50248"/>
    <w:rsid w:val="00B534BE"/>
    <w:rsid w:val="00B53A18"/>
    <w:rsid w:val="00B60458"/>
    <w:rsid w:val="00B666A2"/>
    <w:rsid w:val="00B7038D"/>
    <w:rsid w:val="00B70EAD"/>
    <w:rsid w:val="00B714D9"/>
    <w:rsid w:val="00B71AB6"/>
    <w:rsid w:val="00B74861"/>
    <w:rsid w:val="00B75214"/>
    <w:rsid w:val="00B769AA"/>
    <w:rsid w:val="00B82C7E"/>
    <w:rsid w:val="00B83395"/>
    <w:rsid w:val="00B83B18"/>
    <w:rsid w:val="00B841B8"/>
    <w:rsid w:val="00B84EAD"/>
    <w:rsid w:val="00B904F2"/>
    <w:rsid w:val="00BA299B"/>
    <w:rsid w:val="00BB1F6C"/>
    <w:rsid w:val="00BB34A5"/>
    <w:rsid w:val="00BC0917"/>
    <w:rsid w:val="00BC19DE"/>
    <w:rsid w:val="00BC2FC7"/>
    <w:rsid w:val="00BC4C5C"/>
    <w:rsid w:val="00BC64E8"/>
    <w:rsid w:val="00BC6C68"/>
    <w:rsid w:val="00BC7551"/>
    <w:rsid w:val="00BD49DA"/>
    <w:rsid w:val="00BD6B07"/>
    <w:rsid w:val="00BE40C9"/>
    <w:rsid w:val="00BE62C2"/>
    <w:rsid w:val="00BE6471"/>
    <w:rsid w:val="00BF1D0C"/>
    <w:rsid w:val="00BF2915"/>
    <w:rsid w:val="00BF2FB3"/>
    <w:rsid w:val="00C00C73"/>
    <w:rsid w:val="00C01848"/>
    <w:rsid w:val="00C10668"/>
    <w:rsid w:val="00C11102"/>
    <w:rsid w:val="00C15ADB"/>
    <w:rsid w:val="00C2264E"/>
    <w:rsid w:val="00C237CE"/>
    <w:rsid w:val="00C23979"/>
    <w:rsid w:val="00C24BF6"/>
    <w:rsid w:val="00C269E7"/>
    <w:rsid w:val="00C27ABB"/>
    <w:rsid w:val="00C32764"/>
    <w:rsid w:val="00C3638A"/>
    <w:rsid w:val="00C41A36"/>
    <w:rsid w:val="00C43043"/>
    <w:rsid w:val="00C45084"/>
    <w:rsid w:val="00C53CD6"/>
    <w:rsid w:val="00C56903"/>
    <w:rsid w:val="00C569AE"/>
    <w:rsid w:val="00C6028A"/>
    <w:rsid w:val="00C612E9"/>
    <w:rsid w:val="00C61533"/>
    <w:rsid w:val="00C61CDD"/>
    <w:rsid w:val="00C63736"/>
    <w:rsid w:val="00C65C0E"/>
    <w:rsid w:val="00C665AD"/>
    <w:rsid w:val="00C746E3"/>
    <w:rsid w:val="00C74A26"/>
    <w:rsid w:val="00C7787F"/>
    <w:rsid w:val="00C841AB"/>
    <w:rsid w:val="00C861F5"/>
    <w:rsid w:val="00CA2FF6"/>
    <w:rsid w:val="00CA3B34"/>
    <w:rsid w:val="00CA4860"/>
    <w:rsid w:val="00CA6197"/>
    <w:rsid w:val="00CA718C"/>
    <w:rsid w:val="00CB25B5"/>
    <w:rsid w:val="00CB304F"/>
    <w:rsid w:val="00CB37B8"/>
    <w:rsid w:val="00CD40F7"/>
    <w:rsid w:val="00CD642F"/>
    <w:rsid w:val="00CD64D7"/>
    <w:rsid w:val="00CD77C5"/>
    <w:rsid w:val="00CD7E2A"/>
    <w:rsid w:val="00CE04B8"/>
    <w:rsid w:val="00CE1690"/>
    <w:rsid w:val="00CE2D10"/>
    <w:rsid w:val="00CE2EF3"/>
    <w:rsid w:val="00CE38E9"/>
    <w:rsid w:val="00CE3F30"/>
    <w:rsid w:val="00CF27DE"/>
    <w:rsid w:val="00CF2D94"/>
    <w:rsid w:val="00CF3BFD"/>
    <w:rsid w:val="00CF401E"/>
    <w:rsid w:val="00CF480A"/>
    <w:rsid w:val="00CF5222"/>
    <w:rsid w:val="00CF6892"/>
    <w:rsid w:val="00D01D45"/>
    <w:rsid w:val="00D051BA"/>
    <w:rsid w:val="00D1069D"/>
    <w:rsid w:val="00D10F34"/>
    <w:rsid w:val="00D12691"/>
    <w:rsid w:val="00D25631"/>
    <w:rsid w:val="00D26904"/>
    <w:rsid w:val="00D27A91"/>
    <w:rsid w:val="00D332CB"/>
    <w:rsid w:val="00D332D9"/>
    <w:rsid w:val="00D35293"/>
    <w:rsid w:val="00D37977"/>
    <w:rsid w:val="00D42119"/>
    <w:rsid w:val="00D424D9"/>
    <w:rsid w:val="00D46CFB"/>
    <w:rsid w:val="00D47360"/>
    <w:rsid w:val="00D55156"/>
    <w:rsid w:val="00D56F11"/>
    <w:rsid w:val="00D56F77"/>
    <w:rsid w:val="00D645E0"/>
    <w:rsid w:val="00D6625F"/>
    <w:rsid w:val="00D7177D"/>
    <w:rsid w:val="00D81F6C"/>
    <w:rsid w:val="00D85921"/>
    <w:rsid w:val="00D90FA9"/>
    <w:rsid w:val="00D9218E"/>
    <w:rsid w:val="00D922E2"/>
    <w:rsid w:val="00D96AC9"/>
    <w:rsid w:val="00DA11D8"/>
    <w:rsid w:val="00DA2373"/>
    <w:rsid w:val="00DA3CF4"/>
    <w:rsid w:val="00DA5B75"/>
    <w:rsid w:val="00DB33A1"/>
    <w:rsid w:val="00DB4F65"/>
    <w:rsid w:val="00DB50AB"/>
    <w:rsid w:val="00DB6344"/>
    <w:rsid w:val="00DC2499"/>
    <w:rsid w:val="00DC3CB9"/>
    <w:rsid w:val="00DC4B85"/>
    <w:rsid w:val="00DC62F9"/>
    <w:rsid w:val="00DC6348"/>
    <w:rsid w:val="00DD08A0"/>
    <w:rsid w:val="00DD1DC2"/>
    <w:rsid w:val="00DD2C5B"/>
    <w:rsid w:val="00DE0335"/>
    <w:rsid w:val="00DE3062"/>
    <w:rsid w:val="00DF0EA2"/>
    <w:rsid w:val="00DF2CE7"/>
    <w:rsid w:val="00DF34EA"/>
    <w:rsid w:val="00DF35C6"/>
    <w:rsid w:val="00DF41F0"/>
    <w:rsid w:val="00DF504D"/>
    <w:rsid w:val="00DF50D8"/>
    <w:rsid w:val="00DF530C"/>
    <w:rsid w:val="00DF7838"/>
    <w:rsid w:val="00DF7937"/>
    <w:rsid w:val="00E111F6"/>
    <w:rsid w:val="00E14F2C"/>
    <w:rsid w:val="00E17494"/>
    <w:rsid w:val="00E2291A"/>
    <w:rsid w:val="00E261C5"/>
    <w:rsid w:val="00E26841"/>
    <w:rsid w:val="00E27D49"/>
    <w:rsid w:val="00E33CE9"/>
    <w:rsid w:val="00E371CB"/>
    <w:rsid w:val="00E3739F"/>
    <w:rsid w:val="00E37E70"/>
    <w:rsid w:val="00E41141"/>
    <w:rsid w:val="00E415E1"/>
    <w:rsid w:val="00E41F0F"/>
    <w:rsid w:val="00E42807"/>
    <w:rsid w:val="00E44520"/>
    <w:rsid w:val="00E47474"/>
    <w:rsid w:val="00E52920"/>
    <w:rsid w:val="00E573FA"/>
    <w:rsid w:val="00E60607"/>
    <w:rsid w:val="00E6322F"/>
    <w:rsid w:val="00E632F6"/>
    <w:rsid w:val="00E648D5"/>
    <w:rsid w:val="00E667B2"/>
    <w:rsid w:val="00E757F4"/>
    <w:rsid w:val="00E775C2"/>
    <w:rsid w:val="00E80F1B"/>
    <w:rsid w:val="00E82F71"/>
    <w:rsid w:val="00E8387F"/>
    <w:rsid w:val="00E859F7"/>
    <w:rsid w:val="00E859FB"/>
    <w:rsid w:val="00E92084"/>
    <w:rsid w:val="00E92529"/>
    <w:rsid w:val="00E95B45"/>
    <w:rsid w:val="00E965A1"/>
    <w:rsid w:val="00E973BF"/>
    <w:rsid w:val="00EA0476"/>
    <w:rsid w:val="00EA1D64"/>
    <w:rsid w:val="00EA2BCE"/>
    <w:rsid w:val="00EA4670"/>
    <w:rsid w:val="00EB3D77"/>
    <w:rsid w:val="00EB5AAD"/>
    <w:rsid w:val="00EB7DD5"/>
    <w:rsid w:val="00EC61A6"/>
    <w:rsid w:val="00EC6B33"/>
    <w:rsid w:val="00EC7AD8"/>
    <w:rsid w:val="00EC7BE6"/>
    <w:rsid w:val="00ED52BD"/>
    <w:rsid w:val="00ED68DA"/>
    <w:rsid w:val="00ED750B"/>
    <w:rsid w:val="00ED77C1"/>
    <w:rsid w:val="00EE59FB"/>
    <w:rsid w:val="00EE74E4"/>
    <w:rsid w:val="00EF68D7"/>
    <w:rsid w:val="00EF713A"/>
    <w:rsid w:val="00F0115E"/>
    <w:rsid w:val="00F026C3"/>
    <w:rsid w:val="00F0792F"/>
    <w:rsid w:val="00F211C1"/>
    <w:rsid w:val="00F22DBB"/>
    <w:rsid w:val="00F22EC2"/>
    <w:rsid w:val="00F23925"/>
    <w:rsid w:val="00F2678B"/>
    <w:rsid w:val="00F3196F"/>
    <w:rsid w:val="00F336C9"/>
    <w:rsid w:val="00F33E34"/>
    <w:rsid w:val="00F372CB"/>
    <w:rsid w:val="00F45E0D"/>
    <w:rsid w:val="00F47DB5"/>
    <w:rsid w:val="00F507AA"/>
    <w:rsid w:val="00F507D7"/>
    <w:rsid w:val="00F510C0"/>
    <w:rsid w:val="00F51BF7"/>
    <w:rsid w:val="00F572AC"/>
    <w:rsid w:val="00F70F02"/>
    <w:rsid w:val="00F72F3E"/>
    <w:rsid w:val="00F7447B"/>
    <w:rsid w:val="00F846A9"/>
    <w:rsid w:val="00F87863"/>
    <w:rsid w:val="00F90710"/>
    <w:rsid w:val="00F90A01"/>
    <w:rsid w:val="00F911AF"/>
    <w:rsid w:val="00F92778"/>
    <w:rsid w:val="00F93348"/>
    <w:rsid w:val="00F94D76"/>
    <w:rsid w:val="00FA5F18"/>
    <w:rsid w:val="00FA7AAB"/>
    <w:rsid w:val="00FB362A"/>
    <w:rsid w:val="00FC6D66"/>
    <w:rsid w:val="00FC78C1"/>
    <w:rsid w:val="00FD0A34"/>
    <w:rsid w:val="00FD228F"/>
    <w:rsid w:val="00FE21A4"/>
    <w:rsid w:val="00FE32D2"/>
    <w:rsid w:val="00FE5C10"/>
    <w:rsid w:val="00FF3C66"/>
    <w:rsid w:val="00FF566B"/>
    <w:rsid w:val="00FF5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85C1"/>
  <w15:docId w15:val="{32AC1427-5607-479D-964B-21F9E7FC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F9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3C4F9F"/>
    <w:rPr>
      <w:i/>
      <w:iCs/>
    </w:rPr>
  </w:style>
  <w:style w:type="paragraph" w:styleId="Header">
    <w:name w:val="header"/>
    <w:basedOn w:val="Normal"/>
    <w:link w:val="HeaderChar"/>
    <w:uiPriority w:val="99"/>
    <w:unhideWhenUsed/>
    <w:rsid w:val="00C6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2E9"/>
    <w:rPr>
      <w:lang w:val="en-US"/>
    </w:rPr>
  </w:style>
  <w:style w:type="paragraph" w:styleId="Footer">
    <w:name w:val="footer"/>
    <w:basedOn w:val="Normal"/>
    <w:link w:val="FooterChar"/>
    <w:uiPriority w:val="99"/>
    <w:unhideWhenUsed/>
    <w:rsid w:val="00C6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2E9"/>
    <w:rPr>
      <w:lang w:val="en-US"/>
    </w:rPr>
  </w:style>
  <w:style w:type="character" w:styleId="Strong">
    <w:name w:val="Strong"/>
    <w:basedOn w:val="DefaultParagraphFont"/>
    <w:uiPriority w:val="22"/>
    <w:qFormat/>
    <w:rsid w:val="00A84F12"/>
    <w:rPr>
      <w:b/>
      <w:bCs/>
    </w:rPr>
  </w:style>
  <w:style w:type="character" w:styleId="Hyperlink">
    <w:name w:val="Hyperlink"/>
    <w:basedOn w:val="DefaultParagraphFont"/>
    <w:uiPriority w:val="99"/>
    <w:unhideWhenUsed/>
    <w:rsid w:val="00A84F12"/>
    <w:rPr>
      <w:color w:val="0000FF"/>
      <w:u w:val="single"/>
    </w:rPr>
  </w:style>
  <w:style w:type="character" w:styleId="UnresolvedMention">
    <w:name w:val="Unresolved Mention"/>
    <w:basedOn w:val="DefaultParagraphFont"/>
    <w:uiPriority w:val="99"/>
    <w:semiHidden/>
    <w:unhideWhenUsed/>
    <w:rsid w:val="00A8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73215">
      <w:bodyDiv w:val="1"/>
      <w:marLeft w:val="0"/>
      <w:marRight w:val="0"/>
      <w:marTop w:val="0"/>
      <w:marBottom w:val="0"/>
      <w:divBdr>
        <w:top w:val="none" w:sz="0" w:space="0" w:color="auto"/>
        <w:left w:val="none" w:sz="0" w:space="0" w:color="auto"/>
        <w:bottom w:val="none" w:sz="0" w:space="0" w:color="auto"/>
        <w:right w:val="none" w:sz="0" w:space="0" w:color="auto"/>
      </w:divBdr>
    </w:div>
    <w:div w:id="9224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u.gov.on.ca/pepg/audiences/pcc/paris-enrolment-guide-for-new-users.pdf" TargetMode="External"/><Relationship Id="rId3" Type="http://schemas.openxmlformats.org/officeDocument/2006/relationships/settings" Target="settings.xml"/><Relationship Id="rId7" Type="http://schemas.openxmlformats.org/officeDocument/2006/relationships/hyperlink" Target="https://www.pcc.tcu.qov.on.ca/PARISExtWeb/public/login.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Chauhan</dc:creator>
  <cp:lastModifiedBy>Info HR Group</cp:lastModifiedBy>
  <cp:revision>2</cp:revision>
  <cp:lastPrinted>2020-11-19T22:31:00Z</cp:lastPrinted>
  <dcterms:created xsi:type="dcterms:W3CDTF">2021-02-27T00:33:00Z</dcterms:created>
  <dcterms:modified xsi:type="dcterms:W3CDTF">2021-02-27T00:33:00Z</dcterms:modified>
</cp:coreProperties>
</file>